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7BCAD86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2-60-2102/2026</w:t>
      </w:r>
    </w:p>
    <w:p w:rsidR="00D86E9F" w:rsidRPr="006A7F3A" w:rsidP="006A7F3A" w14:paraId="62DEE0F1" w14:textId="15949A6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D3492F" w:rsidR="00D3492F">
        <w:rPr>
          <w:rFonts w:ascii="Times New Roman" w:hAnsi="Times New Roman" w:cs="Times New Roman"/>
          <w:bCs/>
          <w:sz w:val="24"/>
          <w:szCs w:val="24"/>
        </w:rPr>
        <w:t>86MS0042-01-2026-000040-08</w:t>
      </w:r>
    </w:p>
    <w:p w:rsidR="006A4B68" w:rsidRPr="000F6C81" w:rsidP="006A4B68" w14:paraId="083FFC36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75E00" w:rsidRPr="006A7F3A" w:rsidP="00975E00" w14:paraId="778D3EB6" w14:textId="00ABCF8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6A7F3A" w:rsidP="006A7F3A" w14:paraId="33105CD1" w14:textId="40F6879D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D3492F">
        <w:rPr>
          <w:sz w:val="26"/>
          <w:szCs w:val="26"/>
        </w:rPr>
        <w:t>18 февраля 2026</w:t>
      </w:r>
      <w:r w:rsidRPr="00D86E9F">
        <w:rPr>
          <w:sz w:val="26"/>
          <w:szCs w:val="26"/>
        </w:rPr>
        <w:t xml:space="preserve"> года</w:t>
      </w:r>
    </w:p>
    <w:p w:rsidR="00975E00" w:rsidP="00D86E9F" w14:paraId="07BCF846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08440B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</w:t>
      </w:r>
      <w:r w:rsidR="00975E00">
        <w:rPr>
          <w:rFonts w:ascii="Times New Roman" w:hAnsi="Times New Roman" w:cs="Times New Roman"/>
          <w:sz w:val="26"/>
          <w:szCs w:val="26"/>
        </w:rPr>
        <w:t xml:space="preserve">к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Людмиле Ивановне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6A7F3A" w14:paraId="65F08DDC" w14:textId="584768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6A7F3A" w14:paraId="00910FE7" w14:textId="468B189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24A639E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6A4B68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6A4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4B68" w:rsidR="006A4B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Людмиле Ивановне</w:t>
      </w:r>
      <w:r w:rsidRPr="006A4B68" w:rsidR="00D3492F">
        <w:rPr>
          <w:rFonts w:ascii="Times New Roman" w:hAnsi="Times New Roman" w:cs="Times New Roman"/>
          <w:sz w:val="26"/>
          <w:szCs w:val="26"/>
        </w:rPr>
        <w:t xml:space="preserve"> </w:t>
      </w:r>
      <w:r w:rsidRPr="006A4B68" w:rsidR="00975E00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6A4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A4B68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B266E0" w:rsidRPr="00523F33" w:rsidP="000F49DF" w14:paraId="253F7FE2" w14:textId="35902DF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D3492F">
        <w:rPr>
          <w:rFonts w:ascii="Times New Roman" w:hAnsi="Times New Roman" w:cs="Times New Roman"/>
          <w:sz w:val="26"/>
          <w:szCs w:val="26"/>
        </w:rPr>
        <w:t>Симаковой Людмилы Ивановны</w:t>
      </w:r>
      <w:r w:rsidR="00D3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A439E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75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A439EB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D3492F">
        <w:rPr>
          <w:rFonts w:ascii="Times New Roman" w:eastAsia="Times New Roman" w:hAnsi="Times New Roman" w:cs="Times New Roman"/>
          <w:sz w:val="26"/>
          <w:szCs w:val="26"/>
          <w:lang w:eastAsia="ru-RU"/>
        </w:rPr>
        <w:t>44,90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пропорционально доли в праве общей долевой собственности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01.03.2019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30.04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17349,73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за период с 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09.03.2019 по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22.05</w:t>
      </w:r>
      <w:r w:rsidR="006A7F3A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201E24">
        <w:rPr>
          <w:rFonts w:ascii="Times New Roman" w:eastAsia="Times New Roman" w:hAnsi="Times New Roman" w:cs="Times New Roman"/>
          <w:sz w:val="26"/>
          <w:szCs w:val="26"/>
          <w:lang w:eastAsia="ru-RU"/>
        </w:rPr>
        <w:t>8689,92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4B68" w:rsidRPr="00153167" w:rsidP="006A4B68" w14:paraId="4AE8DCC5" w14:textId="73D4ECB8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лицам, их представителям право подать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заявление о составлении мотивированного решения в следующие сроки:</w:t>
      </w:r>
    </w:p>
    <w:p w:rsidR="006A4B68" w:rsidRPr="00153167" w:rsidP="006A4B68" w14:paraId="626A48A2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A4B68" w:rsidRPr="00153167" w:rsidP="006A4B68" w14:paraId="22714B3E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4B68" w:rsidRPr="00153167" w:rsidP="006A4B68" w14:paraId="6F603B9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6A4B68" w:rsidRPr="00153167" w:rsidP="006A4B68" w14:paraId="59DA5D21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E00" w:rsidP="00201E24" w14:paraId="4213AC12" w14:textId="5099EC25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="006A7F3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4B68" w:rsidRPr="000F6C81" w:rsidP="006A4B68" w14:paraId="3FF5C6FC" w14:textId="00F75B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6A7F3A" w:rsidP="006A7F3A" w14:paraId="3EAC779E" w14:textId="0EB810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6A7F3A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0F6C81"/>
    <w:rsid w:val="00106A9C"/>
    <w:rsid w:val="00131361"/>
    <w:rsid w:val="00140F80"/>
    <w:rsid w:val="00153167"/>
    <w:rsid w:val="001776D2"/>
    <w:rsid w:val="001A41A7"/>
    <w:rsid w:val="001C64C5"/>
    <w:rsid w:val="00201E24"/>
    <w:rsid w:val="00230A42"/>
    <w:rsid w:val="002C5079"/>
    <w:rsid w:val="002D68DC"/>
    <w:rsid w:val="002F0259"/>
    <w:rsid w:val="003715E4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A4B68"/>
    <w:rsid w:val="006A7F3A"/>
    <w:rsid w:val="006C0B92"/>
    <w:rsid w:val="006C150B"/>
    <w:rsid w:val="006F7440"/>
    <w:rsid w:val="007208CE"/>
    <w:rsid w:val="00812847"/>
    <w:rsid w:val="00832F65"/>
    <w:rsid w:val="00855B92"/>
    <w:rsid w:val="00861389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5E00"/>
    <w:rsid w:val="009827DB"/>
    <w:rsid w:val="009C68E0"/>
    <w:rsid w:val="009D6210"/>
    <w:rsid w:val="009D6402"/>
    <w:rsid w:val="009F6A0C"/>
    <w:rsid w:val="00A20D07"/>
    <w:rsid w:val="00A439EB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3492F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444CF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